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A258" w14:textId="77777777" w:rsidR="00EA6B93" w:rsidRPr="00A36D74" w:rsidRDefault="00EA6B93" w:rsidP="00EA6B93">
      <w:pPr>
        <w:spacing w:after="0" w:line="240" w:lineRule="auto"/>
        <w:ind w:left="4770"/>
        <w:rPr>
          <w:rFonts w:ascii="Times New Roman" w:eastAsia="Times New Roman" w:hAnsi="Times New Roman" w:cs="Times New Roman"/>
          <w:sz w:val="28"/>
          <w:szCs w:val="28"/>
        </w:rPr>
      </w:pPr>
      <w:r w:rsidRPr="00A36D74">
        <w:rPr>
          <w:rFonts w:ascii="Times New Roman" w:eastAsia="Times New Roman" w:hAnsi="Times New Roman" w:cs="Times New Roman"/>
          <w:sz w:val="28"/>
          <w:szCs w:val="28"/>
        </w:rPr>
        <w:t>Приложение 1 к объявлению о проведении конкурса.</w:t>
      </w:r>
    </w:p>
    <w:p w14:paraId="2ED5D74C" w14:textId="77777777" w:rsidR="00EA6B93" w:rsidRPr="00A36D74" w:rsidRDefault="00EA6B93" w:rsidP="00EA6B93">
      <w:pPr>
        <w:spacing w:after="0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B14378" w14:textId="77777777" w:rsidR="00EA6B93" w:rsidRPr="00A36D74" w:rsidRDefault="00EA6B93" w:rsidP="00EA6B93">
      <w:pPr>
        <w:spacing w:after="0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A36D74">
        <w:rPr>
          <w:rFonts w:ascii="Times New Roman" w:eastAsia="Times New Roman" w:hAnsi="Times New Roman" w:cs="Times New Roman"/>
          <w:smallCaps/>
          <w:sz w:val="28"/>
          <w:szCs w:val="28"/>
        </w:rPr>
        <w:t>Заявка на участие в Конкурсе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81"/>
        <w:gridCol w:w="1119"/>
        <w:gridCol w:w="1362"/>
        <w:gridCol w:w="1800"/>
        <w:gridCol w:w="3162"/>
      </w:tblGrid>
      <w:tr w:rsidR="00EA6B93" w:rsidRPr="00A36D74" w14:paraId="620F1512" w14:textId="77777777" w:rsidTr="00DF31B5">
        <w:trPr>
          <w:trHeight w:val="238"/>
        </w:trPr>
        <w:tc>
          <w:tcPr>
            <w:tcW w:w="9924" w:type="dxa"/>
            <w:gridSpan w:val="5"/>
          </w:tcPr>
          <w:p w14:paraId="177629AA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Общая информация об Организации - участнике Конкурса</w:t>
            </w:r>
          </w:p>
          <w:p w14:paraId="2B2914C8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3A28891D" w14:textId="77777777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77A83A43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Полное наименование Организации 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1DAB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0EF061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499189F3" w14:textId="77777777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14:paraId="4020E923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CC81E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  <w:p w14:paraId="1EB61006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2358C0E5" w14:textId="77777777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6F660BF6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Организационно-правовая форма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D0A8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829346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5DDCD20B" w14:textId="77777777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14:paraId="1EECCA37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7D165C38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4242CA48" w14:textId="77777777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7B72DA04" w14:textId="77777777" w:rsidR="00EA6B93" w:rsidRPr="00A36D74" w:rsidRDefault="00EA6B93" w:rsidP="00DF31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14:paraId="0022CC7C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регистрационный номер Организации (ОГРН)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5C6E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E5C853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76E65A18" w14:textId="77777777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14:paraId="1756F37E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7DC7D940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2D89523E" w14:textId="77777777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7E1B2FA5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 общероссийскому  классификатору предприятий и организаций (ОКПО)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C08E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8AEBEA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76CB4B8C" w14:textId="77777777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14:paraId="0824CD06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06DA1103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0829D874" w14:textId="77777777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701E212F" w14:textId="77777777" w:rsidR="00EA6B93" w:rsidRPr="00A36D74" w:rsidRDefault="00EA6B93" w:rsidP="00DF31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Код(ы) по Общероссийскому</w:t>
            </w:r>
          </w:p>
          <w:p w14:paraId="4EEBF47F" w14:textId="77777777" w:rsidR="00EA6B93" w:rsidRPr="00A36D74" w:rsidRDefault="00EA6B93" w:rsidP="00DF31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классификатору внешнеэкономической</w:t>
            </w:r>
          </w:p>
          <w:p w14:paraId="4D0F7FAE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(ОКВЭД)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245A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599158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3F4530B0" w14:textId="77777777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14:paraId="48619ACE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637CA14F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19C457DD" w14:textId="77777777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5C69935F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8FA2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5E17D0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133CDE80" w14:textId="77777777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14:paraId="1C6B6FD6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E2135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5650DD9F" w14:textId="77777777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21308BB9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0D06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9990B3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3EFAF762" w14:textId="77777777" w:rsidTr="00DF31B5">
        <w:trPr>
          <w:trHeight w:val="94"/>
        </w:trPr>
        <w:tc>
          <w:tcPr>
            <w:tcW w:w="3600" w:type="dxa"/>
            <w:gridSpan w:val="2"/>
            <w:vAlign w:val="center"/>
          </w:tcPr>
          <w:p w14:paraId="7752F83F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450A80C6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0E5A1A8C" w14:textId="77777777" w:rsidTr="00DF31B5">
        <w:trPr>
          <w:trHeight w:val="287"/>
        </w:trPr>
        <w:tc>
          <w:tcPr>
            <w:tcW w:w="9924" w:type="dxa"/>
            <w:gridSpan w:val="5"/>
            <w:vAlign w:val="center"/>
          </w:tcPr>
          <w:p w14:paraId="3CF14112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Банковские реквизиты:</w:t>
            </w:r>
          </w:p>
        </w:tc>
      </w:tr>
      <w:tr w:rsidR="00EA6B93" w:rsidRPr="00A36D74" w14:paraId="2514C0AF" w14:textId="77777777" w:rsidTr="00DF31B5">
        <w:trPr>
          <w:trHeight w:val="116"/>
        </w:trPr>
        <w:tc>
          <w:tcPr>
            <w:tcW w:w="9924" w:type="dxa"/>
            <w:gridSpan w:val="5"/>
            <w:vAlign w:val="center"/>
          </w:tcPr>
          <w:p w14:paraId="31B91985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1F0DC055" w14:textId="77777777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2830CA59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8AD3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5187E69B" w14:textId="77777777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14:paraId="6D984422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057AC298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3FAB2CF5" w14:textId="77777777" w:rsidTr="00DF31B5">
        <w:trPr>
          <w:trHeight w:val="404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65A6BAA6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5330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2E277098" w14:textId="77777777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14:paraId="24E888A6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07CF1363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18A640B1" w14:textId="77777777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3A173077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1661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865637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367E9F86" w14:textId="77777777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14:paraId="3D0C8F6E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75397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0FCC8952" w14:textId="77777777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32BA9F16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ИНН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ECCE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0A5E33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4072C83D" w14:textId="77777777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14:paraId="34BCCA82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1AE26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3057D1E1" w14:textId="77777777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0E789D3C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КПП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CECE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EE7DAB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19FF6C2D" w14:textId="77777777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14:paraId="341B6687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1A390EF4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773F72DB" w14:textId="77777777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76E5C366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корреспондентского счета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2414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22EF34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5CB82CF1" w14:textId="77777777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14:paraId="58263B03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4DB2BAE1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60D0B6D6" w14:textId="77777777" w:rsidTr="00DF31B5">
        <w:trPr>
          <w:trHeight w:val="287"/>
        </w:trPr>
        <w:tc>
          <w:tcPr>
            <w:tcW w:w="9924" w:type="dxa"/>
            <w:gridSpan w:val="5"/>
          </w:tcPr>
          <w:p w14:paraId="20A10646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Контактная информация Организации – участника Конкурса</w:t>
            </w:r>
          </w:p>
          <w:p w14:paraId="5C7A7469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6CAD33EF" w14:textId="77777777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42030FA7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4054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BC9501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3DE1D44F" w14:textId="77777777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14:paraId="4BAE393B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75D66B5D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734A71DA" w14:textId="77777777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1B9AA88D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F880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8A00B8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675B90E1" w14:textId="77777777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14:paraId="09FE9E54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080C9FD0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0489775E" w14:textId="77777777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3ED1E8EC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6FC4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451017DA" w14:textId="77777777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14:paraId="28B4F75D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418276B0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32627AB1" w14:textId="77777777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156FDED7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Сайт в сети «Интернет»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8D02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557534B9" w14:textId="77777777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14:paraId="0709A09C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17633F04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0B27283B" w14:textId="77777777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0C7486DC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5DBE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0F0C2087" w14:textId="77777777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14:paraId="783F099D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2560D65B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179ACC96" w14:textId="77777777" w:rsidTr="00DF31B5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5F4888BF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FFF1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11CAB7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5DD6A13B" w14:textId="77777777" w:rsidTr="00DF31B5">
        <w:trPr>
          <w:trHeight w:val="230"/>
        </w:trPr>
        <w:tc>
          <w:tcPr>
            <w:tcW w:w="3600" w:type="dxa"/>
            <w:gridSpan w:val="2"/>
          </w:tcPr>
          <w:p w14:paraId="28A764F2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38D85236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(Ф.И.О., должность руководителя организации в соответствии с учредительными документами)</w:t>
            </w:r>
          </w:p>
        </w:tc>
      </w:tr>
      <w:tr w:rsidR="00EA6B93" w:rsidRPr="00A36D74" w14:paraId="68EBA5EA" w14:textId="77777777" w:rsidTr="00DF31B5">
        <w:trPr>
          <w:trHeight w:val="230"/>
        </w:trPr>
        <w:tc>
          <w:tcPr>
            <w:tcW w:w="3600" w:type="dxa"/>
            <w:gridSpan w:val="2"/>
            <w:vAlign w:val="center"/>
          </w:tcPr>
          <w:p w14:paraId="0DF43671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vAlign w:val="center"/>
          </w:tcPr>
          <w:p w14:paraId="6CD95701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04118466" w14:textId="77777777" w:rsidTr="00DF31B5">
        <w:trPr>
          <w:trHeight w:val="230"/>
        </w:trPr>
        <w:tc>
          <w:tcPr>
            <w:tcW w:w="9924" w:type="dxa"/>
            <w:gridSpan w:val="5"/>
            <w:vAlign w:val="center"/>
          </w:tcPr>
          <w:p w14:paraId="3348F938" w14:textId="77777777"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Преимущества Организации в качестве уполномоченной организации</w:t>
            </w:r>
          </w:p>
          <w:p w14:paraId="118DB2D0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09DE9FFF" w14:textId="77777777" w:rsidTr="00DF31B5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2F10DE53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Описание опыта </w:t>
            </w: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E281" w14:textId="77777777"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574C39" w14:textId="77777777"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140CFB" w14:textId="77777777"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42F711" w14:textId="77777777"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0D00A6" w14:textId="77777777"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32696F8F" w14:textId="77777777" w:rsidTr="00DF31B5">
        <w:trPr>
          <w:trHeight w:val="230"/>
        </w:trPr>
        <w:tc>
          <w:tcPr>
            <w:tcW w:w="3600" w:type="dxa"/>
            <w:gridSpan w:val="2"/>
            <w:vAlign w:val="center"/>
          </w:tcPr>
          <w:p w14:paraId="3CACBC40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49BEA915" w14:textId="77777777"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(не более 1500 знаков)</w:t>
            </w:r>
          </w:p>
        </w:tc>
      </w:tr>
      <w:tr w:rsidR="00EA6B93" w:rsidRPr="00A36D74" w14:paraId="7FC04FF3" w14:textId="77777777" w:rsidTr="00DF31B5">
        <w:trPr>
          <w:trHeight w:val="230"/>
        </w:trPr>
        <w:tc>
          <w:tcPr>
            <w:tcW w:w="3600" w:type="dxa"/>
            <w:gridSpan w:val="2"/>
            <w:vAlign w:val="center"/>
          </w:tcPr>
          <w:p w14:paraId="11E98E21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14:paraId="47FE3EE9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75911FDE" w14:textId="77777777" w:rsidTr="00DF31B5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0FC81F48" w14:textId="77777777" w:rsidR="00EA6B93" w:rsidRPr="00A36D74" w:rsidRDefault="00EA6B93" w:rsidP="00DF31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Кадровые ресурсы (в том числе сведения о наличии собственной бухгалтерии)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C654" w14:textId="77777777"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194EB2" w14:textId="77777777"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ECD5C2" w14:textId="77777777"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D15E2D" w14:textId="77777777"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16B101" w14:textId="77777777"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6CD9B2CF" w14:textId="77777777" w:rsidTr="00DF31B5">
        <w:trPr>
          <w:trHeight w:val="230"/>
        </w:trPr>
        <w:tc>
          <w:tcPr>
            <w:tcW w:w="3600" w:type="dxa"/>
            <w:gridSpan w:val="2"/>
            <w:vAlign w:val="center"/>
          </w:tcPr>
          <w:p w14:paraId="5B8083CE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6C4D4EEC" w14:textId="77777777"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(не более 1 000 знаков)</w:t>
            </w:r>
          </w:p>
        </w:tc>
      </w:tr>
      <w:tr w:rsidR="00EA6B93" w:rsidRPr="00A36D74" w14:paraId="685B6C31" w14:textId="77777777" w:rsidTr="00DF31B5">
        <w:trPr>
          <w:trHeight w:val="230"/>
        </w:trPr>
        <w:tc>
          <w:tcPr>
            <w:tcW w:w="3600" w:type="dxa"/>
            <w:gridSpan w:val="2"/>
            <w:vAlign w:val="center"/>
          </w:tcPr>
          <w:p w14:paraId="76ADB1CC" w14:textId="77777777" w:rsidR="00EA6B93" w:rsidRPr="00A36D74" w:rsidRDefault="00EA6B93" w:rsidP="00DF31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14:paraId="008AD008" w14:textId="77777777"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6E0F90DD" w14:textId="77777777" w:rsidTr="00DF31B5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165270DE" w14:textId="77777777" w:rsidR="00EA6B93" w:rsidRPr="00A36D74" w:rsidRDefault="00EA6B93" w:rsidP="00DF31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Материально-технические ресурсы для реализации Проекта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A426" w14:textId="77777777"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664C27" w14:textId="77777777"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8441DF" w14:textId="77777777"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DFC958" w14:textId="77777777"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3C4428" w14:textId="77777777"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0E5ABD5E" w14:textId="77777777" w:rsidTr="00DF31B5">
        <w:trPr>
          <w:trHeight w:val="230"/>
        </w:trPr>
        <w:tc>
          <w:tcPr>
            <w:tcW w:w="3600" w:type="dxa"/>
            <w:gridSpan w:val="2"/>
          </w:tcPr>
          <w:p w14:paraId="6635626C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290DB80E" w14:textId="77777777"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(не более 1 000 знаков)</w:t>
            </w:r>
          </w:p>
        </w:tc>
      </w:tr>
      <w:tr w:rsidR="00EA6B93" w:rsidRPr="00A36D74" w14:paraId="14DEA588" w14:textId="77777777" w:rsidTr="00DF31B5">
        <w:trPr>
          <w:trHeight w:val="230"/>
        </w:trPr>
        <w:tc>
          <w:tcPr>
            <w:tcW w:w="3600" w:type="dxa"/>
            <w:gridSpan w:val="2"/>
            <w:vAlign w:val="center"/>
          </w:tcPr>
          <w:p w14:paraId="4A1F6F2D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vAlign w:val="center"/>
          </w:tcPr>
          <w:p w14:paraId="32F8FBBF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1B068D70" w14:textId="77777777" w:rsidTr="00DF31B5">
        <w:trPr>
          <w:trHeight w:val="113"/>
        </w:trPr>
        <w:tc>
          <w:tcPr>
            <w:tcW w:w="9924" w:type="dxa"/>
            <w:gridSpan w:val="5"/>
          </w:tcPr>
          <w:p w14:paraId="3C810F66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Презентация Проекта</w:t>
            </w:r>
          </w:p>
          <w:p w14:paraId="3E389059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1ADCD469" w14:textId="77777777" w:rsidTr="00DF31B5">
        <w:trPr>
          <w:trHeight w:val="113"/>
        </w:trPr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14:paraId="656CB2C3" w14:textId="77777777" w:rsidR="00EA6B93" w:rsidRPr="00A36D74" w:rsidRDefault="00EA6B93" w:rsidP="00DF31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E212" w14:textId="77777777"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779059" w14:textId="77777777"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E98EEF" w14:textId="77777777"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1D302F" w14:textId="77777777"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CE27E1" w14:textId="77777777"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2EAD743E" w14:textId="77777777" w:rsidTr="00DF31B5">
        <w:trPr>
          <w:trHeight w:val="113"/>
        </w:trPr>
        <w:tc>
          <w:tcPr>
            <w:tcW w:w="2481" w:type="dxa"/>
            <w:vAlign w:val="center"/>
          </w:tcPr>
          <w:p w14:paraId="24CD6DC7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3" w:type="dxa"/>
            <w:gridSpan w:val="4"/>
            <w:vAlign w:val="center"/>
          </w:tcPr>
          <w:p w14:paraId="77F93685" w14:textId="77777777"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(не более 1 500 знаков)</w:t>
            </w:r>
          </w:p>
        </w:tc>
      </w:tr>
      <w:tr w:rsidR="00EA6B93" w:rsidRPr="00A36D74" w14:paraId="24A8CA65" w14:textId="77777777" w:rsidTr="00DF31B5">
        <w:trPr>
          <w:trHeight w:val="113"/>
        </w:trPr>
        <w:tc>
          <w:tcPr>
            <w:tcW w:w="4962" w:type="dxa"/>
            <w:gridSpan w:val="3"/>
          </w:tcPr>
          <w:p w14:paraId="4F5145F7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14:paraId="7BF5ED98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B93" w:rsidRPr="00A36D74" w14:paraId="2A744BFD" w14:textId="77777777" w:rsidTr="00DF31B5">
        <w:trPr>
          <w:trHeight w:val="113"/>
        </w:trPr>
        <w:tc>
          <w:tcPr>
            <w:tcW w:w="9924" w:type="dxa"/>
            <w:gridSpan w:val="5"/>
          </w:tcPr>
          <w:p w14:paraId="7A694700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 мероприятий по реализации Проекта:</w:t>
            </w:r>
          </w:p>
          <w:p w14:paraId="33D5C1B0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B93" w:rsidRPr="00A36D74" w14:paraId="291B09DE" w14:textId="77777777" w:rsidTr="00DF31B5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F496" w14:textId="77777777" w:rsidR="00EA6B93" w:rsidRPr="00A36D74" w:rsidRDefault="00EA6B93" w:rsidP="00EA6B93">
            <w:pPr>
              <w:keepLines/>
              <w:numPr>
                <w:ilvl w:val="3"/>
                <w:numId w:val="1"/>
              </w:numPr>
              <w:suppressAutoHyphens/>
              <w:snapToGrid w:val="0"/>
              <w:spacing w:after="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42201307" w14:textId="77777777" w:rsidTr="00DF31B5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484B" w14:textId="77777777" w:rsidR="00EA6B93" w:rsidRPr="00A36D74" w:rsidRDefault="00EA6B93" w:rsidP="00EA6B93">
            <w:pPr>
              <w:keepLines/>
              <w:numPr>
                <w:ilvl w:val="3"/>
                <w:numId w:val="1"/>
              </w:numPr>
              <w:suppressAutoHyphens/>
              <w:snapToGrid w:val="0"/>
              <w:spacing w:after="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45681B70" w14:textId="77777777" w:rsidTr="00DF31B5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CCB5" w14:textId="77777777" w:rsidR="00EA6B93" w:rsidRPr="00A36D74" w:rsidRDefault="00EA6B93" w:rsidP="00EA6B93">
            <w:pPr>
              <w:keepLines/>
              <w:numPr>
                <w:ilvl w:val="3"/>
                <w:numId w:val="1"/>
              </w:numPr>
              <w:suppressAutoHyphens/>
              <w:snapToGrid w:val="0"/>
              <w:spacing w:after="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5A5AFCB0" w14:textId="77777777" w:rsidTr="00DF31B5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6FCE" w14:textId="77777777" w:rsidR="00EA6B93" w:rsidRPr="00A36D74" w:rsidRDefault="00EA6B93" w:rsidP="00EA6B93">
            <w:pPr>
              <w:keepLines/>
              <w:numPr>
                <w:ilvl w:val="3"/>
                <w:numId w:val="1"/>
              </w:numPr>
              <w:suppressAutoHyphens/>
              <w:snapToGrid w:val="0"/>
              <w:spacing w:after="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6EFFB692" w14:textId="77777777" w:rsidTr="00DF31B5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D762" w14:textId="77777777" w:rsidR="00EA6B93" w:rsidRPr="00A36D74" w:rsidRDefault="00EA6B93" w:rsidP="00EA6B93">
            <w:pPr>
              <w:keepLines/>
              <w:numPr>
                <w:ilvl w:val="3"/>
                <w:numId w:val="1"/>
              </w:numPr>
              <w:suppressAutoHyphens/>
              <w:snapToGrid w:val="0"/>
              <w:spacing w:after="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5CD61015" w14:textId="77777777" w:rsidTr="00DF31B5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F580" w14:textId="77777777" w:rsidR="00EA6B93" w:rsidRPr="00A36D74" w:rsidRDefault="00EA6B93" w:rsidP="00EA6B93">
            <w:pPr>
              <w:keepLines/>
              <w:numPr>
                <w:ilvl w:val="3"/>
                <w:numId w:val="1"/>
              </w:numPr>
              <w:suppressAutoHyphens/>
              <w:snapToGrid w:val="0"/>
              <w:spacing w:after="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2E715758" w14:textId="77777777" w:rsidTr="00DF31B5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D4A4" w14:textId="77777777" w:rsidR="00EA6B93" w:rsidRPr="00A36D74" w:rsidRDefault="00EA6B93" w:rsidP="00EA6B93">
            <w:pPr>
              <w:keepLines/>
              <w:numPr>
                <w:ilvl w:val="3"/>
                <w:numId w:val="1"/>
              </w:numPr>
              <w:suppressAutoHyphens/>
              <w:snapToGrid w:val="0"/>
              <w:spacing w:after="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5BBFA6EF" w14:textId="77777777" w:rsidTr="00DF31B5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948C" w14:textId="77777777" w:rsidR="00EA6B93" w:rsidRPr="00A36D74" w:rsidRDefault="00EA6B93" w:rsidP="00EA6B93">
            <w:pPr>
              <w:keepLines/>
              <w:numPr>
                <w:ilvl w:val="3"/>
                <w:numId w:val="1"/>
              </w:numPr>
              <w:suppressAutoHyphens/>
              <w:snapToGrid w:val="0"/>
              <w:spacing w:after="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026395A0" w14:textId="77777777" w:rsidTr="00DF31B5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14:paraId="62740420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vAlign w:val="center"/>
          </w:tcPr>
          <w:p w14:paraId="17CF2FA5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7A6F6EF1" w14:textId="77777777" w:rsidTr="00DF31B5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vAlign w:val="center"/>
          </w:tcPr>
          <w:p w14:paraId="416FD5F2" w14:textId="77777777"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Целевые показатели Проекта:</w:t>
            </w:r>
          </w:p>
        </w:tc>
      </w:tr>
      <w:tr w:rsidR="00EA6B93" w:rsidRPr="00A36D74" w14:paraId="61051EC2" w14:textId="77777777" w:rsidTr="00DF31B5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1614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C0ED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в возрасте от 5-ти до 18-ти лет</w:t>
            </w:r>
          </w:p>
        </w:tc>
      </w:tr>
      <w:tr w:rsidR="00EA6B93" w:rsidRPr="00A36D74" w14:paraId="4BC1C385" w14:textId="77777777" w:rsidTr="00DF31B5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F070" w14:textId="47B4E900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сертификатов дополнительного образования, обеспечиваемых за счет средств бюджета </w:t>
            </w:r>
            <w:r w:rsidR="001D20D5">
              <w:rPr>
                <w:rFonts w:ascii="Times New Roman" w:eastAsia="Times New Roman" w:hAnsi="Times New Roman" w:cs="Times New Roman"/>
                <w:sz w:val="28"/>
                <w:szCs w:val="28"/>
              </w:rPr>
              <w:t>Тужинс</w:t>
            </w: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района на период действия программы персонифицированного финансирования, ед.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CB1D" w14:textId="76005FD3" w:rsidR="00EA6B93" w:rsidRPr="00A36D74" w:rsidRDefault="001D20D5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</w:t>
            </w:r>
          </w:p>
        </w:tc>
      </w:tr>
      <w:tr w:rsidR="00EA6B93" w:rsidRPr="00A36D74" w14:paraId="653A3661" w14:textId="77777777" w:rsidTr="00DF31B5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90B1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обеспечения сертификата персонифицированного финансирования, установленный для соответствующей категории детей на период действия программы персонифицированного финансирования, тыс. рублей: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CC29" w14:textId="02E5510C" w:rsidR="00EA6B93" w:rsidRPr="00A36D74" w:rsidRDefault="00706C7A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5,73</w:t>
            </w:r>
          </w:p>
        </w:tc>
      </w:tr>
      <w:tr w:rsidR="00EA6B93" w:rsidRPr="00A36D74" w14:paraId="4F263C18" w14:textId="77777777" w:rsidTr="00DF31B5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2040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действия программы персонифицированного финансирования, тыс. рублей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F823" w14:textId="5449A249" w:rsidR="00EA6B93" w:rsidRPr="00A36D74" w:rsidRDefault="001D20D5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103,11</w:t>
            </w:r>
          </w:p>
        </w:tc>
      </w:tr>
      <w:tr w:rsidR="00EA6B93" w:rsidRPr="00A36D74" w14:paraId="60CD5D99" w14:textId="77777777" w:rsidTr="00DF31B5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14:paraId="08DC3558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02F73588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5DB53632" w14:textId="77777777" w:rsidTr="00DF31B5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14:paraId="418CA375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Финансовый план</w:t>
            </w:r>
          </w:p>
          <w:p w14:paraId="4B67870F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244DA182" w14:textId="77777777" w:rsidTr="00DF31B5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FDA6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затрат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88D9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Сумма, рублей</w:t>
            </w:r>
          </w:p>
        </w:tc>
      </w:tr>
      <w:tr w:rsidR="00EA6B93" w:rsidRPr="00A36D74" w14:paraId="3AD11863" w14:textId="77777777" w:rsidTr="00DF31B5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C64D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5C27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37FEE26F" w14:textId="77777777" w:rsidTr="00DF31B5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6E1A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90A6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233D661B" w14:textId="77777777" w:rsidTr="00DF31B5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AA6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B729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53556725" w14:textId="77777777" w:rsidTr="00DF31B5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D4DB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8E22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272C0324" w14:textId="77777777" w:rsidTr="00DF31B5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EA82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3E91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148B20EB" w14:textId="77777777" w:rsidTr="00DF31B5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33F9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C4A1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49F6AEF2" w14:textId="77777777" w:rsidTr="00DF31B5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9556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E666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353072CD" w14:textId="77777777" w:rsidTr="00DF31B5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563A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C084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14:paraId="3781DA98" w14:textId="77777777" w:rsidTr="00DF31B5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14:paraId="1EB0FD10" w14:textId="77777777"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06E91972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62DEE821" w14:textId="77777777" w:rsidTr="00DF31B5">
        <w:trPr>
          <w:trHeight w:val="80"/>
        </w:trPr>
        <w:tc>
          <w:tcPr>
            <w:tcW w:w="3600" w:type="dxa"/>
            <w:gridSpan w:val="2"/>
          </w:tcPr>
          <w:p w14:paraId="0BABCB32" w14:textId="77777777" w:rsidR="00EA6B93" w:rsidRPr="00A36D74" w:rsidRDefault="00EA6B93" w:rsidP="00DF31B5">
            <w:pPr>
              <w:tabs>
                <w:tab w:val="left" w:pos="242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vAlign w:val="center"/>
          </w:tcPr>
          <w:p w14:paraId="589EE5B3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6BADECB6" w14:textId="77777777" w:rsidTr="00DF31B5">
        <w:trPr>
          <w:trHeight w:val="230"/>
        </w:trPr>
        <w:tc>
          <w:tcPr>
            <w:tcW w:w="9924" w:type="dxa"/>
            <w:gridSpan w:val="5"/>
          </w:tcPr>
          <w:p w14:paraId="1C7C2D9B" w14:textId="77777777"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К заявке прилагаются следующие документы:</w:t>
            </w:r>
          </w:p>
          <w:p w14:paraId="62EE5133" w14:textId="77777777" w:rsidR="00EA6B93" w:rsidRPr="00A36D74" w:rsidRDefault="00EA6B93" w:rsidP="00DF31B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14:paraId="61C741D7" w14:textId="77777777" w:rsidTr="00DF31B5">
        <w:trPr>
          <w:trHeight w:val="230"/>
        </w:trPr>
        <w:tc>
          <w:tcPr>
            <w:tcW w:w="9924" w:type="dxa"/>
            <w:gridSpan w:val="5"/>
          </w:tcPr>
          <w:p w14:paraId="0A5F047F" w14:textId="77777777" w:rsidR="00EA6B93" w:rsidRPr="00A36D74" w:rsidRDefault="00EA6B93" w:rsidP="00DF31B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3C31B5" w14:textId="77777777" w:rsidR="00EA6B93" w:rsidRPr="00A36D74" w:rsidRDefault="00EA6B93" w:rsidP="00DF31B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1. …</w:t>
            </w:r>
          </w:p>
          <w:p w14:paraId="724BE815" w14:textId="77777777" w:rsidR="00EA6B93" w:rsidRPr="00A36D74" w:rsidRDefault="00EA6B93" w:rsidP="00DF31B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2. …</w:t>
            </w:r>
          </w:p>
          <w:p w14:paraId="65136D3B" w14:textId="77777777" w:rsidR="00EA6B93" w:rsidRPr="00A36D74" w:rsidRDefault="00EA6B93" w:rsidP="00DF31B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…</w:t>
            </w:r>
          </w:p>
          <w:p w14:paraId="35525729" w14:textId="77777777" w:rsidR="00EA6B93" w:rsidRPr="00A36D74" w:rsidRDefault="00EA6B93" w:rsidP="00DF31B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4. …</w:t>
            </w:r>
          </w:p>
          <w:p w14:paraId="32E69ADC" w14:textId="77777777" w:rsidR="00EA6B93" w:rsidRPr="00A36D74" w:rsidRDefault="00EA6B93" w:rsidP="00DF31B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5. …</w:t>
            </w:r>
          </w:p>
          <w:p w14:paraId="53CFB107" w14:textId="77777777" w:rsidR="00EA6B93" w:rsidRPr="00A36D74" w:rsidRDefault="00EA6B93" w:rsidP="00DF31B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435CF51" w14:textId="77777777" w:rsidR="00EA6B93" w:rsidRPr="00A36D74" w:rsidRDefault="00EA6B93" w:rsidP="00EA6B93">
      <w:pPr>
        <w:spacing w:after="0"/>
        <w:ind w:left="-426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14:paraId="0F5F13B8" w14:textId="77777777" w:rsidR="00EA6B93" w:rsidRPr="00A36D74" w:rsidRDefault="00EA6B93" w:rsidP="00EA6B93">
      <w:pPr>
        <w:widowControl w:val="0"/>
        <w:autoSpaceDE w:val="0"/>
        <w:autoSpaceDN w:val="0"/>
        <w:adjustRightInd w:val="0"/>
        <w:spacing w:after="0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D74">
        <w:rPr>
          <w:rFonts w:ascii="Times New Roman" w:eastAsia="Times New Roman" w:hAnsi="Times New Roman" w:cs="Times New Roman"/>
          <w:sz w:val="28"/>
          <w:szCs w:val="28"/>
        </w:rPr>
        <w:t>Достоверность  информации, представленной в заявке и приложенных к ней документов на участие в Конкурсе на предоставление субсидий из бюджета Тужинского  района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Тужинском районе, подтверждаю.</w:t>
      </w:r>
    </w:p>
    <w:p w14:paraId="4D8443A6" w14:textId="77777777" w:rsidR="00EA6B93" w:rsidRPr="00A36D74" w:rsidRDefault="00EA6B93" w:rsidP="00EA6B93">
      <w:pPr>
        <w:widowControl w:val="0"/>
        <w:autoSpaceDE w:val="0"/>
        <w:autoSpaceDN w:val="0"/>
        <w:adjustRightInd w:val="0"/>
        <w:spacing w:after="0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D74">
        <w:rPr>
          <w:rFonts w:ascii="Times New Roman" w:eastAsia="Times New Roman" w:hAnsi="Times New Roman" w:cs="Times New Roman"/>
          <w:sz w:val="28"/>
          <w:szCs w:val="28"/>
        </w:rPr>
        <w:t>С условиями Конкурса и предоставления субсидий ознакомлены и согласны.</w:t>
      </w:r>
    </w:p>
    <w:p w14:paraId="66240DEB" w14:textId="77777777" w:rsidR="00EA6B93" w:rsidRPr="00A36D74" w:rsidRDefault="00EA6B93" w:rsidP="00EA6B93">
      <w:pPr>
        <w:widowControl w:val="0"/>
        <w:autoSpaceDE w:val="0"/>
        <w:autoSpaceDN w:val="0"/>
        <w:adjustRightInd w:val="0"/>
        <w:spacing w:after="0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36EFAD" w14:textId="77777777" w:rsidR="00EA6B93" w:rsidRPr="00A36D74" w:rsidRDefault="00EA6B93" w:rsidP="00EA6B93">
      <w:pPr>
        <w:widowControl w:val="0"/>
        <w:autoSpaceDE w:val="0"/>
        <w:autoSpaceDN w:val="0"/>
        <w:adjustRightInd w:val="0"/>
        <w:spacing w:after="0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D74">
        <w:rPr>
          <w:rFonts w:ascii="Times New Roman" w:eastAsia="Times New Roman" w:hAnsi="Times New Roman" w:cs="Times New Roman"/>
          <w:sz w:val="28"/>
          <w:szCs w:val="28"/>
        </w:rPr>
        <w:t>Руководитель ________________   ______________________ "__" ______________ 20__ г.</w:t>
      </w:r>
    </w:p>
    <w:p w14:paraId="26958AA1" w14:textId="77777777" w:rsidR="00EA6B93" w:rsidRPr="00A36D74" w:rsidRDefault="00EA6B93" w:rsidP="00EA6B93">
      <w:pPr>
        <w:widowControl w:val="0"/>
        <w:autoSpaceDE w:val="0"/>
        <w:autoSpaceDN w:val="0"/>
        <w:adjustRightInd w:val="0"/>
        <w:spacing w:after="0"/>
        <w:ind w:left="-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6D74">
        <w:rPr>
          <w:rFonts w:ascii="Times New Roman" w:eastAsia="Times New Roman" w:hAnsi="Times New Roman" w:cs="Times New Roman"/>
          <w:i/>
          <w:sz w:val="28"/>
          <w:szCs w:val="28"/>
        </w:rPr>
        <w:t xml:space="preserve">  (подпись)                        (ф.и.о.)</w:t>
      </w:r>
    </w:p>
    <w:p w14:paraId="51F4009A" w14:textId="77777777" w:rsidR="00EA6B93" w:rsidRPr="00A36D74" w:rsidRDefault="00EA6B93" w:rsidP="00EA6B93">
      <w:pPr>
        <w:widowControl w:val="0"/>
        <w:autoSpaceDE w:val="0"/>
        <w:autoSpaceDN w:val="0"/>
        <w:adjustRightInd w:val="0"/>
        <w:spacing w:after="0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D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М. П.</w:t>
      </w:r>
    </w:p>
    <w:p w14:paraId="18C8040A" w14:textId="77777777" w:rsidR="001C2D44" w:rsidRDefault="001C2D44"/>
    <w:sectPr w:rsidR="001C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B93"/>
    <w:rsid w:val="00016C4D"/>
    <w:rsid w:val="001C2D44"/>
    <w:rsid w:val="001D20D5"/>
    <w:rsid w:val="00706C7A"/>
    <w:rsid w:val="00EA6B93"/>
    <w:rsid w:val="00E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7E38"/>
  <w15:docId w15:val="{7FDD0F0D-844B-4017-A208-2AC0855A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RUOServer</dc:creator>
  <cp:keywords/>
  <dc:description/>
  <cp:lastModifiedBy>Бухгалтер</cp:lastModifiedBy>
  <cp:revision>6</cp:revision>
  <dcterms:created xsi:type="dcterms:W3CDTF">2022-12-01T12:54:00Z</dcterms:created>
  <dcterms:modified xsi:type="dcterms:W3CDTF">2022-12-02T06:53:00Z</dcterms:modified>
</cp:coreProperties>
</file>